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D0" w:rsidRPr="007B6262" w:rsidRDefault="005F573B" w:rsidP="007B626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6547">
        <w:rPr>
          <w:rFonts w:ascii="Times New Roman" w:hAnsi="Times New Roman" w:cs="Times New Roman"/>
          <w:sz w:val="28"/>
          <w:szCs w:val="28"/>
        </w:rPr>
        <w:t xml:space="preserve"> </w:t>
      </w:r>
      <w:r w:rsidRPr="002F3E6C">
        <w:rPr>
          <w:rFonts w:ascii="Times New Roman" w:hAnsi="Times New Roman" w:cs="Times New Roman"/>
          <w:b/>
          <w:sz w:val="28"/>
          <w:szCs w:val="28"/>
        </w:rPr>
        <w:t xml:space="preserve">Использование  метода вспомогательной терапии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2F3E6C">
        <w:rPr>
          <w:rFonts w:ascii="Times New Roman" w:hAnsi="Times New Roman" w:cs="Times New Roman"/>
          <w:b/>
          <w:sz w:val="28"/>
          <w:szCs w:val="28"/>
        </w:rPr>
        <w:t>тес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2F3E6C">
        <w:rPr>
          <w:rFonts w:ascii="Times New Roman" w:hAnsi="Times New Roman" w:cs="Times New Roman"/>
          <w:b/>
          <w:sz w:val="28"/>
          <w:szCs w:val="28"/>
        </w:rPr>
        <w:t>оплатика</w:t>
      </w:r>
      <w:proofErr w:type="spellEnd"/>
    </w:p>
    <w:p w:rsidR="000448B6" w:rsidRPr="005F573B" w:rsidRDefault="00D01F3C" w:rsidP="007B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2A7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="005E312F" w:rsidRPr="00C312A7">
        <w:rPr>
          <w:rFonts w:ascii="Times New Roman" w:eastAsia="Calibri" w:hAnsi="Times New Roman" w:cs="Times New Roman"/>
          <w:sz w:val="24"/>
          <w:szCs w:val="24"/>
        </w:rPr>
        <w:t xml:space="preserve"> системы долговременного ухода работники </w:t>
      </w:r>
      <w:r w:rsidR="00446A39" w:rsidRPr="00C312A7">
        <w:rPr>
          <w:rFonts w:ascii="Times New Roman" w:eastAsia="Calibri" w:hAnsi="Times New Roman" w:cs="Times New Roman"/>
          <w:sz w:val="24"/>
          <w:szCs w:val="24"/>
        </w:rPr>
        <w:t>МБУ «ЦСО г. Таганрога»</w:t>
      </w:r>
      <w:r w:rsidR="005E312F" w:rsidRPr="00C312A7">
        <w:rPr>
          <w:rFonts w:ascii="Times New Roman" w:eastAsia="Calibri" w:hAnsi="Times New Roman" w:cs="Times New Roman"/>
          <w:sz w:val="24"/>
          <w:szCs w:val="24"/>
        </w:rPr>
        <w:t xml:space="preserve"> активно реализуют</w:t>
      </w:r>
      <w:r w:rsidR="00690CAB" w:rsidRPr="00C312A7">
        <w:rPr>
          <w:rFonts w:ascii="Times New Roman" w:eastAsia="Calibri" w:hAnsi="Times New Roman" w:cs="Times New Roman"/>
          <w:sz w:val="24"/>
          <w:szCs w:val="24"/>
        </w:rPr>
        <w:t xml:space="preserve"> проект по </w:t>
      </w:r>
      <w:r w:rsidR="005E312F" w:rsidRPr="00C312A7">
        <w:rPr>
          <w:rFonts w:ascii="Times New Roman" w:eastAsia="Calibri" w:hAnsi="Times New Roman" w:cs="Times New Roman"/>
          <w:sz w:val="24"/>
          <w:szCs w:val="24"/>
        </w:rPr>
        <w:t xml:space="preserve">применению </w:t>
      </w:r>
      <w:r w:rsidR="005F573B" w:rsidRPr="005F573B">
        <w:rPr>
          <w:rFonts w:ascii="Times New Roman" w:hAnsi="Times New Roman" w:cs="Times New Roman"/>
          <w:sz w:val="24"/>
          <w:szCs w:val="24"/>
        </w:rPr>
        <w:t xml:space="preserve">метода вспомогательной терапии - </w:t>
      </w:r>
      <w:proofErr w:type="spellStart"/>
      <w:r w:rsidR="005F573B" w:rsidRPr="005F573B">
        <w:rPr>
          <w:rFonts w:ascii="Times New Roman" w:hAnsi="Times New Roman" w:cs="Times New Roman"/>
          <w:sz w:val="24"/>
          <w:szCs w:val="24"/>
        </w:rPr>
        <w:t>тестоплатика</w:t>
      </w:r>
      <w:proofErr w:type="spellEnd"/>
      <w:r w:rsidR="007B6262" w:rsidRPr="005F573B">
        <w:rPr>
          <w:rFonts w:ascii="Times New Roman" w:hAnsi="Times New Roman" w:cs="Times New Roman"/>
          <w:sz w:val="24"/>
          <w:szCs w:val="24"/>
        </w:rPr>
        <w:t>.</w:t>
      </w:r>
    </w:p>
    <w:p w:rsidR="005F573B" w:rsidRPr="00F5322B" w:rsidRDefault="005F573B" w:rsidP="00F5322B">
      <w:pPr>
        <w:shd w:val="clear" w:color="auto" w:fill="FFFFFF"/>
        <w:spacing w:after="0" w:line="240" w:lineRule="auto"/>
        <w:ind w:firstLine="708"/>
        <w:jc w:val="both"/>
        <w:rPr>
          <w:b/>
          <w:bCs/>
          <w:smallCaps/>
          <w:spacing w:val="5"/>
        </w:rPr>
      </w:pPr>
      <w:r w:rsidRPr="005F57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Оставаясь одинокими, лишаясь привычных дел, человек начинает думать                          о том, что он никому не нужен: ранее привычный рабочий процесс тепер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заменяется пенсионным отдыхом. </w:t>
      </w:r>
      <w:r w:rsidRPr="005F573B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на пенсию предполагает, что у человека появится много свободного времени, которое необходимо заполнить какими-то делами. Если этого не предпринять, у человека может развиться депрессия, он начнёт думать о болезнях, сложных жизненных ситуациях, о проблемах.</w:t>
      </w:r>
    </w:p>
    <w:p w:rsidR="005F573B" w:rsidRDefault="005F573B" w:rsidP="005F5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7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Арт-терапия помогает человеку не попасть в «бесцельное» состояние, сохранить хорошее настроение и позитивный взгляд на жизнь, привнося в рутинное течение маленькие радости и новые впечатление. Все упражнения методики, нацелены на творческий потенциал и правильное распределение времени.</w:t>
      </w:r>
    </w:p>
    <w:p w:rsidR="00F5322B" w:rsidRPr="00F5322B" w:rsidRDefault="00F5322B" w:rsidP="00F532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популярных направлений </w:t>
      </w:r>
      <w:proofErr w:type="gramStart"/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современной арт-терапии является </w:t>
      </w:r>
      <w:proofErr w:type="spellStart"/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тестопластика</w:t>
      </w:r>
      <w:proofErr w:type="spellEnd"/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>оделки из теста - древняя традиция,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</w:t>
      </w:r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>им находится место                                                 и в современном мире,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>тому сейчас ценится все экологически чистое и сделанное своими руками.</w:t>
      </w:r>
    </w:p>
    <w:p w:rsidR="00F5322B" w:rsidRPr="00F5322B" w:rsidRDefault="00F5322B" w:rsidP="00F5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Техника работы с солёным тестом не сложна. Она не требует значительных затрат, не занимает много времени и не нуждается в специальном оборудовании для обработки готовых изделий.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>Солёное тесто один из наиболее доступных материалов для творчества.</w:t>
      </w:r>
    </w:p>
    <w:p w:rsidR="00F5322B" w:rsidRPr="00F5322B" w:rsidRDefault="00F5322B" w:rsidP="00F532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22B">
        <w:rPr>
          <w:rFonts w:ascii="Times New Roman" w:eastAsia="Times New Roman" w:hAnsi="Times New Roman" w:cs="Times New Roman"/>
          <w:color w:val="000000"/>
          <w:sz w:val="24"/>
          <w:szCs w:val="24"/>
        </w:rPr>
        <w:t>Но даже самый простой материал полностью раскроет свои возможности в том случае, если вы почувствуете его красоту, узнаете его свойства и научитесь работать с ним.</w:t>
      </w:r>
    </w:p>
    <w:p w:rsidR="007B6262" w:rsidRDefault="007B6262" w:rsidP="007B6262">
      <w:pPr>
        <w:rPr>
          <w:rFonts w:ascii="Times New Roman" w:eastAsia="Calibri" w:hAnsi="Times New Roman" w:cs="Times New Roman"/>
          <w:sz w:val="24"/>
          <w:szCs w:val="24"/>
        </w:rPr>
      </w:pPr>
    </w:p>
    <w:p w:rsidR="000448B6" w:rsidRPr="00C312A7" w:rsidRDefault="00627371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2A7">
        <w:rPr>
          <w:rFonts w:ascii="Times New Roman" w:eastAsia="Calibri" w:hAnsi="Times New Roman" w:cs="Times New Roman"/>
          <w:sz w:val="28"/>
          <w:szCs w:val="28"/>
        </w:rPr>
        <w:t>Муниципальное бюджетное уч</w:t>
      </w:r>
      <w:r w:rsidR="000448B6" w:rsidRPr="00C312A7">
        <w:rPr>
          <w:rFonts w:ascii="Times New Roman" w:eastAsia="Calibri" w:hAnsi="Times New Roman" w:cs="Times New Roman"/>
          <w:sz w:val="28"/>
          <w:szCs w:val="28"/>
        </w:rPr>
        <w:t>реждение «Центр социального обслуживания граждан пожилого возраста и инвалидов города Таганрога»</w:t>
      </w:r>
      <w:r w:rsidR="00D01F3C" w:rsidRPr="00C312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48B6" w:rsidRDefault="000448B6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12A7">
        <w:rPr>
          <w:rFonts w:ascii="Times New Roman" w:eastAsia="Calibri" w:hAnsi="Times New Roman" w:cs="Times New Roman"/>
          <w:sz w:val="28"/>
          <w:szCs w:val="28"/>
        </w:rPr>
        <w:t>Контактный телефон 8(8634) 611-102</w:t>
      </w:r>
    </w:p>
    <w:p w:rsidR="000371E2" w:rsidRDefault="000371E2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6C0A" w:rsidRDefault="000371E2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0" t="0" r="0" b="0"/>
            <wp:docPr id="7" name="Рисунок 7" descr="C:\Documents and Settings\Марина\Рабочий стол\Новая папка\Ð›Ð¾Ð¼aÐºÐ¸Ð½.Ð’.Ð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рина\Рабочий стол\Новая папка\Ð›Ð¾Ð¼aÐºÐ¸Ð½.Ð’.Ð¤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C0A" w:rsidRDefault="000371E2" w:rsidP="000448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3600" cy="3933825"/>
            <wp:effectExtent l="0" t="0" r="0" b="0"/>
            <wp:docPr id="5" name="Рисунок 5" descr="C:\Documents and Settings\Марина\Рабочий стол\Новая папка\Проханова О.А. Тестопласт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рина\Рабочий стол\Новая папка\Проханова О.А. Тестопластит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C0A" w:rsidSect="00F8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E2" w:rsidRDefault="000371E2" w:rsidP="000371E2">
      <w:pPr>
        <w:spacing w:after="0" w:line="240" w:lineRule="auto"/>
      </w:pPr>
      <w:r>
        <w:separator/>
      </w:r>
    </w:p>
  </w:endnote>
  <w:endnote w:type="continuationSeparator" w:id="0">
    <w:p w:rsidR="000371E2" w:rsidRDefault="000371E2" w:rsidP="0003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E2" w:rsidRDefault="000371E2" w:rsidP="000371E2">
      <w:pPr>
        <w:spacing w:after="0" w:line="240" w:lineRule="auto"/>
      </w:pPr>
      <w:r>
        <w:separator/>
      </w:r>
    </w:p>
  </w:footnote>
  <w:footnote w:type="continuationSeparator" w:id="0">
    <w:p w:rsidR="000371E2" w:rsidRDefault="000371E2" w:rsidP="00037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AD0"/>
    <w:rsid w:val="0003034B"/>
    <w:rsid w:val="000371E2"/>
    <w:rsid w:val="000448B6"/>
    <w:rsid w:val="00245E6C"/>
    <w:rsid w:val="00253690"/>
    <w:rsid w:val="002750A5"/>
    <w:rsid w:val="003B08D7"/>
    <w:rsid w:val="00446A39"/>
    <w:rsid w:val="005E312F"/>
    <w:rsid w:val="005F573B"/>
    <w:rsid w:val="00627371"/>
    <w:rsid w:val="00642C4B"/>
    <w:rsid w:val="00690CAB"/>
    <w:rsid w:val="007B6262"/>
    <w:rsid w:val="00824AD0"/>
    <w:rsid w:val="00886547"/>
    <w:rsid w:val="00974277"/>
    <w:rsid w:val="00986C0A"/>
    <w:rsid w:val="00BA7E5C"/>
    <w:rsid w:val="00C312A7"/>
    <w:rsid w:val="00C33588"/>
    <w:rsid w:val="00C47E5B"/>
    <w:rsid w:val="00D01F3C"/>
    <w:rsid w:val="00D45D0F"/>
    <w:rsid w:val="00D616D9"/>
    <w:rsid w:val="00F5322B"/>
    <w:rsid w:val="00F821C4"/>
    <w:rsid w:val="00FA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C4"/>
  </w:style>
  <w:style w:type="paragraph" w:styleId="3">
    <w:name w:val="heading 3"/>
    <w:basedOn w:val="a"/>
    <w:link w:val="30"/>
    <w:uiPriority w:val="9"/>
    <w:qFormat/>
    <w:rsid w:val="00690C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CA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9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3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A7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33"/>
    <w:qFormat/>
    <w:rsid w:val="00F5322B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03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71E2"/>
  </w:style>
  <w:style w:type="paragraph" w:styleId="a9">
    <w:name w:val="footer"/>
    <w:basedOn w:val="a"/>
    <w:link w:val="aa"/>
    <w:uiPriority w:val="99"/>
    <w:unhideWhenUsed/>
    <w:rsid w:val="00037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18</cp:revision>
  <cp:lastPrinted>2020-01-22T08:08:00Z</cp:lastPrinted>
  <dcterms:created xsi:type="dcterms:W3CDTF">2020-01-21T11:09:00Z</dcterms:created>
  <dcterms:modified xsi:type="dcterms:W3CDTF">2021-07-15T09:37:00Z</dcterms:modified>
</cp:coreProperties>
</file>