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4" w:rsidRDefault="003E6EF4">
      <w:pPr>
        <w:pStyle w:val="ConsPlusTitlePage"/>
      </w:pPr>
    </w:p>
    <w:p w:rsidR="003E6EF4" w:rsidRDefault="003E6EF4">
      <w:pPr>
        <w:pStyle w:val="ConsPlusNormal"/>
        <w:ind w:firstLine="540"/>
        <w:jc w:val="both"/>
      </w:pPr>
    </w:p>
    <w:p w:rsidR="003E6EF4" w:rsidRDefault="003E6EF4">
      <w:pPr>
        <w:pStyle w:val="ConsPlusTitle"/>
        <w:jc w:val="center"/>
      </w:pPr>
      <w:r>
        <w:t>ПРАВИТЕЛЬСТВО РОССИЙСКОЙ ФЕДЕРАЦИИ</w:t>
      </w:r>
    </w:p>
    <w:p w:rsidR="003E6EF4" w:rsidRDefault="003E6EF4">
      <w:pPr>
        <w:pStyle w:val="ConsPlusTitle"/>
        <w:jc w:val="center"/>
      </w:pPr>
    </w:p>
    <w:p w:rsidR="003E6EF4" w:rsidRDefault="003E6EF4">
      <w:pPr>
        <w:pStyle w:val="ConsPlusTitle"/>
        <w:jc w:val="center"/>
      </w:pPr>
      <w:r>
        <w:t>ПОСТАНОВЛЕНИЕ</w:t>
      </w:r>
    </w:p>
    <w:p w:rsidR="003E6EF4" w:rsidRDefault="003E6EF4">
      <w:pPr>
        <w:pStyle w:val="ConsPlusTitle"/>
        <w:jc w:val="center"/>
      </w:pPr>
      <w:r>
        <w:t>от 18 октября 2014 г. N 1075</w:t>
      </w:r>
    </w:p>
    <w:p w:rsidR="003E6EF4" w:rsidRDefault="003E6EF4">
      <w:pPr>
        <w:pStyle w:val="ConsPlusTitle"/>
        <w:jc w:val="center"/>
      </w:pPr>
    </w:p>
    <w:p w:rsidR="003E6EF4" w:rsidRDefault="003E6EF4">
      <w:pPr>
        <w:pStyle w:val="ConsPlusTitle"/>
        <w:jc w:val="center"/>
      </w:pPr>
      <w:r>
        <w:t>ОБ УТВЕРЖДЕНИИ ПРАВИЛ</w:t>
      </w:r>
    </w:p>
    <w:p w:rsidR="003E6EF4" w:rsidRDefault="003E6EF4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E6EF4" w:rsidRDefault="003E6EF4">
      <w:pPr>
        <w:pStyle w:val="ConsPlusTitle"/>
        <w:jc w:val="center"/>
      </w:pPr>
      <w:r>
        <w:t>СОЦИАЛЬНЫХ УСЛУГ БЕСПЛАТНО</w:t>
      </w:r>
    </w:p>
    <w:p w:rsidR="003E6EF4" w:rsidRDefault="003E6EF4">
      <w:pPr>
        <w:pStyle w:val="ConsPlusNormal"/>
        <w:jc w:val="center"/>
      </w:pPr>
    </w:p>
    <w:p w:rsidR="003E6EF4" w:rsidRDefault="003E6E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3E6EF4" w:rsidRDefault="003E6EF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3E6EF4" w:rsidRDefault="003E6EF4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E6EF4" w:rsidRDefault="003E6EF4">
      <w:pPr>
        <w:pStyle w:val="ConsPlusNormal"/>
        <w:ind w:firstLine="540"/>
        <w:jc w:val="both"/>
      </w:pPr>
      <w:r>
        <w:t>3. Настоящее постановление вступает в силу с 1 января 2015 г.</w:t>
      </w:r>
    </w:p>
    <w:p w:rsidR="003E6EF4" w:rsidRDefault="003E6EF4">
      <w:pPr>
        <w:pStyle w:val="ConsPlusNormal"/>
        <w:ind w:firstLine="540"/>
        <w:jc w:val="both"/>
      </w:pPr>
    </w:p>
    <w:p w:rsidR="003E6EF4" w:rsidRDefault="003E6EF4">
      <w:pPr>
        <w:pStyle w:val="ConsPlusNormal"/>
        <w:jc w:val="right"/>
      </w:pPr>
      <w:r>
        <w:t>Председатель Правительства</w:t>
      </w:r>
    </w:p>
    <w:p w:rsidR="003E6EF4" w:rsidRDefault="003E6EF4">
      <w:pPr>
        <w:pStyle w:val="ConsPlusNormal"/>
        <w:jc w:val="right"/>
      </w:pPr>
      <w:r>
        <w:t>Российской Федерации</w:t>
      </w:r>
    </w:p>
    <w:p w:rsidR="003E6EF4" w:rsidRDefault="003E6EF4">
      <w:pPr>
        <w:pStyle w:val="ConsPlusNormal"/>
        <w:jc w:val="right"/>
      </w:pPr>
      <w:r>
        <w:t>Д.МЕДВЕДЕВ</w:t>
      </w:r>
    </w:p>
    <w:p w:rsidR="003E6EF4" w:rsidRDefault="003E6EF4">
      <w:pPr>
        <w:pStyle w:val="ConsPlusNormal"/>
        <w:ind w:firstLine="540"/>
        <w:jc w:val="both"/>
      </w:pPr>
    </w:p>
    <w:p w:rsidR="003E6EF4" w:rsidRDefault="003E6EF4">
      <w:pPr>
        <w:pStyle w:val="ConsPlusNormal"/>
        <w:ind w:firstLine="540"/>
        <w:jc w:val="both"/>
      </w:pPr>
      <w:bookmarkStart w:id="0" w:name="_GoBack"/>
      <w:bookmarkEnd w:id="0"/>
    </w:p>
    <w:p w:rsidR="003E6EF4" w:rsidRDefault="003E6EF4">
      <w:pPr>
        <w:pStyle w:val="ConsPlusNormal"/>
        <w:jc w:val="right"/>
      </w:pPr>
      <w:r>
        <w:t>Утверждены</w:t>
      </w:r>
    </w:p>
    <w:p w:rsidR="003E6EF4" w:rsidRDefault="003E6EF4">
      <w:pPr>
        <w:pStyle w:val="ConsPlusNormal"/>
        <w:jc w:val="right"/>
      </w:pPr>
      <w:r>
        <w:t>постановлением Правительства</w:t>
      </w:r>
    </w:p>
    <w:p w:rsidR="003E6EF4" w:rsidRDefault="003E6EF4">
      <w:pPr>
        <w:pStyle w:val="ConsPlusNormal"/>
        <w:jc w:val="right"/>
      </w:pPr>
      <w:r>
        <w:t>Российской Федерации</w:t>
      </w:r>
    </w:p>
    <w:p w:rsidR="003E6EF4" w:rsidRDefault="003E6EF4">
      <w:pPr>
        <w:pStyle w:val="ConsPlusNormal"/>
        <w:jc w:val="right"/>
      </w:pPr>
      <w:r>
        <w:t>от 18 октября 2014 г. N 1075</w:t>
      </w:r>
    </w:p>
    <w:p w:rsidR="003E6EF4" w:rsidRDefault="003E6EF4">
      <w:pPr>
        <w:pStyle w:val="ConsPlusNormal"/>
        <w:jc w:val="center"/>
      </w:pPr>
    </w:p>
    <w:p w:rsidR="003E6EF4" w:rsidRDefault="003E6EF4">
      <w:pPr>
        <w:pStyle w:val="ConsPlusTitle"/>
        <w:jc w:val="center"/>
      </w:pPr>
      <w:bookmarkStart w:id="1" w:name="P28"/>
      <w:bookmarkEnd w:id="1"/>
      <w:r>
        <w:t>ПРАВИЛА</w:t>
      </w:r>
    </w:p>
    <w:p w:rsidR="003E6EF4" w:rsidRDefault="003E6EF4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E6EF4" w:rsidRDefault="003E6EF4">
      <w:pPr>
        <w:pStyle w:val="ConsPlusTitle"/>
        <w:jc w:val="center"/>
      </w:pPr>
      <w:r>
        <w:t>СОЦИАЛЬНЫХ УСЛУГ БЕСПЛАТНО</w:t>
      </w:r>
    </w:p>
    <w:p w:rsidR="003E6EF4" w:rsidRDefault="003E6EF4">
      <w:pPr>
        <w:pStyle w:val="ConsPlusNormal"/>
        <w:jc w:val="center"/>
      </w:pPr>
    </w:p>
    <w:p w:rsidR="003E6EF4" w:rsidRDefault="003E6EF4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3E6EF4" w:rsidRDefault="003E6EF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color w:val="0000FF"/>
          </w:rPr>
          <w:t>частях 1</w:t>
        </w:r>
      </w:hyperlink>
      <w:r>
        <w:t xml:space="preserve"> и </w:t>
      </w:r>
      <w:hyperlink r:id="rId8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3E6EF4" w:rsidRDefault="003E6EF4">
      <w:pPr>
        <w:pStyle w:val="ConsPlusNormal"/>
        <w:ind w:firstLine="540"/>
        <w:jc w:val="both"/>
      </w:pPr>
      <w:r>
        <w:t>3. В целях настоящих Правил:</w:t>
      </w:r>
    </w:p>
    <w:p w:rsidR="003E6EF4" w:rsidRDefault="003E6EF4">
      <w:pPr>
        <w:pStyle w:val="ConsPlusNormal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3E6EF4" w:rsidRDefault="003E6EF4">
      <w:pPr>
        <w:pStyle w:val="ConsPlusNormal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3E6EF4" w:rsidRDefault="003E6EF4">
      <w:pPr>
        <w:pStyle w:val="ConsPlusNormal"/>
        <w:ind w:firstLine="540"/>
        <w:jc w:val="both"/>
      </w:pPr>
      <w:r>
        <w:t>4. При расчете среднедушевого дохода в состав семьи не включаются:</w:t>
      </w:r>
    </w:p>
    <w:p w:rsidR="003E6EF4" w:rsidRDefault="003E6EF4">
      <w:pPr>
        <w:pStyle w:val="ConsPlusNormal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E6EF4" w:rsidRDefault="003E6EF4">
      <w:pPr>
        <w:pStyle w:val="ConsPlusNormal"/>
        <w:ind w:firstLine="540"/>
        <w:jc w:val="both"/>
      </w:pPr>
      <w:r>
        <w:t>б) лица, находящиеся на полном государственном обеспечении.</w:t>
      </w:r>
    </w:p>
    <w:p w:rsidR="003E6EF4" w:rsidRDefault="003E6EF4">
      <w:pPr>
        <w:pStyle w:val="ConsPlusNormal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3E6EF4" w:rsidRDefault="003E6EF4">
      <w:pPr>
        <w:pStyle w:val="ConsPlusNormal"/>
        <w:ind w:firstLine="540"/>
        <w:jc w:val="both"/>
      </w:pPr>
      <w:r>
        <w:t xml:space="preserve">а) дивиденды и проценты, полученные от российской организации, а также проценты, полученные от </w:t>
      </w:r>
      <w:r>
        <w:lastRenderedPageBreak/>
        <w:t>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3E6EF4" w:rsidRDefault="003E6EF4">
      <w:pPr>
        <w:pStyle w:val="ConsPlusNormal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3E6EF4" w:rsidRDefault="003E6EF4">
      <w:pPr>
        <w:pStyle w:val="ConsPlusNormal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3E6EF4" w:rsidRDefault="003E6EF4">
      <w:pPr>
        <w:pStyle w:val="ConsPlusNormal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3E6EF4" w:rsidRDefault="003E6EF4">
      <w:pPr>
        <w:pStyle w:val="ConsPlusNormal"/>
        <w:ind w:firstLine="540"/>
        <w:jc w:val="both"/>
      </w:pPr>
      <w:r>
        <w:t>д) доходы от реализации:</w:t>
      </w:r>
    </w:p>
    <w:p w:rsidR="003E6EF4" w:rsidRDefault="003E6EF4">
      <w:pPr>
        <w:pStyle w:val="ConsPlusNormal"/>
        <w:ind w:firstLine="540"/>
        <w:jc w:val="both"/>
      </w:pPr>
      <w:r>
        <w:t>недвижимого имущества, находящегося в Российской Федерации;</w:t>
      </w:r>
    </w:p>
    <w:p w:rsidR="003E6EF4" w:rsidRDefault="003E6EF4">
      <w:pPr>
        <w:pStyle w:val="ConsPlusNormal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3E6EF4" w:rsidRDefault="003E6EF4">
      <w:pPr>
        <w:pStyle w:val="ConsPlusNormal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3E6EF4" w:rsidRDefault="003E6EF4">
      <w:pPr>
        <w:pStyle w:val="ConsPlusNormal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3E6EF4" w:rsidRDefault="003E6EF4">
      <w:pPr>
        <w:pStyle w:val="ConsPlusNormal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3E6EF4" w:rsidRDefault="003E6EF4">
      <w:pPr>
        <w:pStyle w:val="ConsPlusNormal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3E6EF4" w:rsidRDefault="003E6EF4">
      <w:pPr>
        <w:pStyle w:val="ConsPlusNormal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3E6EF4" w:rsidRDefault="003E6EF4">
      <w:pPr>
        <w:pStyle w:val="ConsPlusNormal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3E6EF4" w:rsidRDefault="003E6EF4">
      <w:pPr>
        <w:pStyle w:val="ConsPlusNormal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3E6EF4" w:rsidRDefault="003E6EF4">
      <w:pPr>
        <w:pStyle w:val="ConsPlusNormal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3E6EF4" w:rsidRDefault="003E6EF4">
      <w:pPr>
        <w:pStyle w:val="ConsPlusNormal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3E6EF4" w:rsidRDefault="003E6EF4">
      <w:pPr>
        <w:pStyle w:val="ConsPlusNormal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E6EF4" w:rsidRDefault="003E6EF4">
      <w:pPr>
        <w:pStyle w:val="ConsPlusNormal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E6EF4" w:rsidRDefault="003E6EF4">
      <w:pPr>
        <w:pStyle w:val="ConsPlusNormal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3E6EF4" w:rsidRDefault="003E6EF4">
      <w:pPr>
        <w:pStyle w:val="ConsPlusNormal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E6EF4" w:rsidRDefault="003E6EF4">
      <w:pPr>
        <w:pStyle w:val="ConsPlusNormal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3E6EF4" w:rsidRDefault="003E6EF4">
      <w:pPr>
        <w:pStyle w:val="ConsPlusNormal"/>
        <w:ind w:firstLine="540"/>
        <w:jc w:val="both"/>
      </w:pPr>
      <w: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</w:t>
      </w:r>
      <w:r>
        <w:lastRenderedPageBreak/>
        <w:t>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E6EF4" w:rsidRDefault="003E6EF4">
      <w:pPr>
        <w:pStyle w:val="ConsPlusNormal"/>
        <w:ind w:firstLine="540"/>
        <w:jc w:val="both"/>
      </w:pPr>
      <w:r>
        <w:t xml:space="preserve">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3E6EF4" w:rsidRDefault="003E6EF4">
      <w:pPr>
        <w:pStyle w:val="ConsPlusNormal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3E6EF4" w:rsidRDefault="003E6EF4">
      <w:pPr>
        <w:pStyle w:val="ConsPlusNormal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3E6EF4" w:rsidRDefault="003E6EF4">
      <w:pPr>
        <w:pStyle w:val="ConsPlusNormal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3E6EF4" w:rsidRDefault="003E6EF4">
      <w:pPr>
        <w:pStyle w:val="ConsPlusNormal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3E6EF4" w:rsidRDefault="003E6EF4">
      <w:pPr>
        <w:pStyle w:val="ConsPlusNormal"/>
        <w:ind w:firstLine="540"/>
        <w:jc w:val="both"/>
      </w:pPr>
    </w:p>
    <w:p w:rsidR="003E6EF4" w:rsidRDefault="003E6EF4">
      <w:pPr>
        <w:pStyle w:val="ConsPlusNormal"/>
        <w:ind w:firstLine="540"/>
        <w:jc w:val="both"/>
      </w:pPr>
    </w:p>
    <w:p w:rsidR="003E6EF4" w:rsidRDefault="003E6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5DA" w:rsidRDefault="006A05DA"/>
    <w:sectPr w:rsidR="006A05DA" w:rsidSect="003E6E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F4"/>
    <w:rsid w:val="003E6EF4"/>
    <w:rsid w:val="006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001AA6921AF42DE2055D766871DF03D5677941D42FF863281AA457231E13B1FC1B1448FBCDEFq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9001AA6921AF42DE2055D766871DF03D5677941D42FF863281AA457231E13B1FC1B1448FBCDEEq1C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9001AA6921AF42DE2055D766871DF03D5677941D42FF863281AA457q2C3M" TargetMode="External"/><Relationship Id="rId5" Type="http://schemas.openxmlformats.org/officeDocument/2006/relationships/hyperlink" Target="consultantplus://offline/ref=F069001AA6921AF42DE2055D766871DF03D5677941D42FF863281AA457231E13B1FC1B1448FBCDEFq1C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7933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1</cp:revision>
  <dcterms:created xsi:type="dcterms:W3CDTF">2016-02-19T12:02:00Z</dcterms:created>
  <dcterms:modified xsi:type="dcterms:W3CDTF">2016-02-19T12:04:00Z</dcterms:modified>
</cp:coreProperties>
</file>