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:rsidRPr="00CF3616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CF3616" w:rsidRDefault="00CF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CF3616">
              <w:rPr>
                <w:rFonts w:ascii="Times New Roman" w:hAnsi="Times New Roman"/>
                <w:sz w:val="2"/>
                <w:szCs w:val="2"/>
              </w:rPr>
              <w:t>\ql</w:t>
            </w:r>
            <w:r w:rsidRPr="00CF3616">
              <w:rPr>
                <w:rFonts w:ascii="Times New Roman" w:hAnsi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Pr="00CF3616" w:rsidRDefault="00CF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0000" w:rsidRPr="00CF3616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CF3616" w:rsidRDefault="00CF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CF3616">
              <w:rPr>
                <w:rFonts w:ascii="Tahoma" w:hAnsi="Tahoma" w:cs="Tahoma"/>
                <w:sz w:val="48"/>
                <w:szCs w:val="48"/>
              </w:rPr>
              <w:t>Приказ Минтруда России от 24.11.2014 N 934н</w:t>
            </w:r>
            <w:r w:rsidRPr="00CF3616">
              <w:rPr>
                <w:rFonts w:ascii="Tahoma" w:hAnsi="Tahoma" w:cs="Tahoma"/>
                <w:sz w:val="48"/>
                <w:szCs w:val="48"/>
              </w:rPr>
              <w:br/>
              <w:t>"</w:t>
            </w:r>
            <w:bookmarkStart w:id="0" w:name="_GoBack"/>
            <w:r w:rsidRPr="00CF3616">
              <w:rPr>
                <w:rFonts w:ascii="Tahoma" w:hAnsi="Tahoma" w:cs="Tahoma"/>
                <w:sz w:val="48"/>
                <w:szCs w:val="48"/>
              </w:rPr>
              <w:t>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</w:t>
            </w:r>
            <w:bookmarkEnd w:id="0"/>
            <w:r w:rsidRPr="00CF3616">
              <w:rPr>
                <w:rFonts w:ascii="Tahoma" w:hAnsi="Tahoma" w:cs="Tahoma"/>
                <w:sz w:val="48"/>
                <w:szCs w:val="48"/>
              </w:rPr>
              <w:t>"</w:t>
            </w:r>
          </w:p>
          <w:p w:rsidR="00000000" w:rsidRPr="00CF3616" w:rsidRDefault="00CF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 w:rsidRPr="00CF3616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CF3616" w:rsidRDefault="00CF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F3616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CF3616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CF3616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CF3616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CF3616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CF3616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CF3616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CF3616">
              <w:rPr>
                <w:rFonts w:ascii="Tahoma" w:hAnsi="Tahoma" w:cs="Tahoma"/>
                <w:sz w:val="28"/>
                <w:szCs w:val="28"/>
              </w:rPr>
              <w:t>Дата сохранения: 03.07.2015</w:t>
            </w:r>
          </w:p>
          <w:p w:rsidR="00000000" w:rsidRPr="00CF3616" w:rsidRDefault="00CF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CF3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CF3616">
      <w:pPr>
        <w:pStyle w:val="ConsPlusNormal"/>
        <w:jc w:val="both"/>
        <w:outlineLvl w:val="0"/>
      </w:pPr>
    </w:p>
    <w:p w:rsidR="00000000" w:rsidRDefault="00CF3616">
      <w:pPr>
        <w:pStyle w:val="ConsPlusNormal"/>
        <w:jc w:val="center"/>
        <w:outlineLvl w:val="0"/>
        <w:rPr>
          <w:b/>
          <w:bCs/>
        </w:rPr>
      </w:pPr>
      <w:bookmarkStart w:id="1" w:name="Par1"/>
      <w:bookmarkEnd w:id="1"/>
      <w:r>
        <w:rPr>
          <w:b/>
          <w:bCs/>
        </w:rPr>
        <w:t>МИНИСТЕРСТВО ТРУДА И СОЦИАЛЬНОЙ ЗАЩИТЫ РОССИЙСКОЙ ФЕДЕРАЦИИ</w:t>
      </w:r>
    </w:p>
    <w:p w:rsidR="00000000" w:rsidRDefault="00CF3616">
      <w:pPr>
        <w:pStyle w:val="ConsPlusNormal"/>
        <w:jc w:val="center"/>
        <w:rPr>
          <w:b/>
          <w:bCs/>
        </w:rPr>
      </w:pPr>
    </w:p>
    <w:p w:rsidR="00000000" w:rsidRDefault="00CF3616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00000" w:rsidRDefault="00CF3616">
      <w:pPr>
        <w:pStyle w:val="ConsPlusNormal"/>
        <w:jc w:val="center"/>
        <w:rPr>
          <w:b/>
          <w:bCs/>
        </w:rPr>
      </w:pPr>
      <w:r>
        <w:rPr>
          <w:b/>
          <w:bCs/>
        </w:rPr>
        <w:t>от 24 ноября 2014 г. N 934н</w:t>
      </w:r>
    </w:p>
    <w:p w:rsidR="00000000" w:rsidRDefault="00CF3616">
      <w:pPr>
        <w:pStyle w:val="ConsPlusNormal"/>
        <w:jc w:val="center"/>
        <w:rPr>
          <w:b/>
          <w:bCs/>
        </w:rPr>
      </w:pPr>
    </w:p>
    <w:p w:rsidR="00000000" w:rsidRDefault="00CF3616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МЕТОДИЧЕСКИХ РЕКОМЕНДАЦИЙ</w:t>
      </w:r>
    </w:p>
    <w:p w:rsidR="00000000" w:rsidRDefault="00CF3616">
      <w:pPr>
        <w:pStyle w:val="ConsPlusNormal"/>
        <w:jc w:val="center"/>
        <w:rPr>
          <w:b/>
          <w:bCs/>
        </w:rPr>
      </w:pPr>
      <w:r>
        <w:rPr>
          <w:b/>
          <w:bCs/>
        </w:rPr>
        <w:t>ПО РАСЧЕТУ ПОТРЕБНОСТЕЙ СУБЪЕКТОВ РОССИЙСКОЙ ФЕДЕРАЦИИ</w:t>
      </w:r>
    </w:p>
    <w:p w:rsidR="00000000" w:rsidRDefault="00CF3616">
      <w:pPr>
        <w:pStyle w:val="ConsPlusNormal"/>
        <w:jc w:val="center"/>
        <w:rPr>
          <w:b/>
          <w:bCs/>
        </w:rPr>
      </w:pPr>
      <w:r>
        <w:rPr>
          <w:b/>
          <w:bCs/>
        </w:rPr>
        <w:t>В РАЗВИТИИ СЕТИ ОРГАНИЗАЦИЙ СОЦИАЛЬНОГО ОБСЛУЖИВАНИЯ &lt;1&gt;</w:t>
      </w:r>
    </w:p>
    <w:p w:rsidR="00000000" w:rsidRDefault="00CF3616">
      <w:pPr>
        <w:pStyle w:val="ConsPlusNormal"/>
        <w:jc w:val="both"/>
      </w:pPr>
    </w:p>
    <w:p w:rsidR="00000000" w:rsidRDefault="00CF3616">
      <w:pPr>
        <w:pStyle w:val="ConsPlusNormal"/>
        <w:ind w:firstLine="540"/>
        <w:jc w:val="both"/>
      </w:pPr>
      <w:r>
        <w:t xml:space="preserve">В соответствии с </w:t>
      </w:r>
      <w:hyperlink r:id="rId9" w:tooltip="Постановление Правительства РФ от 19.06.2012 N 610 (ред. от 11.04.2015) &quot;Об утверждении Положения о Министерстве труда и социальной защиты Российской Федерации&quot;{КонсультантПлюс}" w:history="1">
        <w:r>
          <w:rPr>
            <w:color w:val="0000FF"/>
          </w:rPr>
          <w:t>подпунктом 5.2.97(1)</w:t>
        </w:r>
      </w:hyperlink>
      <w:r>
        <w:t xml:space="preserve"> Положения о Минис</w:t>
      </w:r>
      <w:r>
        <w:t>терстве труда и социальной защиты Российской Федерации, утвержденного постановлением Правительства Российской Федерации от 19 июня 2012 г. N 610 &lt;2&gt; (Собрание законодательства Российской Федерации, 2012, N 26, ст. 3528; 2013, N 22, ст. 2809; N 36, ст. 4578</w:t>
      </w:r>
      <w:r>
        <w:t>; N 37, ст. 4703; N 45, ст. 5822; N 46, ст. 5952; 2014, N 21, ст. 2710; N 26, ст. 3577; N 29, ст. 4160; N 32, ст. 4499; N 36, ст. 4868), приказываю:</w:t>
      </w:r>
    </w:p>
    <w:p w:rsidR="00000000" w:rsidRDefault="00CF3616">
      <w:pPr>
        <w:pStyle w:val="ConsPlusNormal"/>
        <w:ind w:firstLine="540"/>
        <w:jc w:val="both"/>
      </w:pPr>
      <w:r>
        <w:t>--------------------------------</w:t>
      </w:r>
    </w:p>
    <w:p w:rsidR="00000000" w:rsidRDefault="00CF3616">
      <w:pPr>
        <w:pStyle w:val="ConsPlusNormal"/>
        <w:ind w:firstLine="540"/>
        <w:jc w:val="both"/>
      </w:pPr>
      <w:r>
        <w:t>&lt;1&gt; Не нуждается в государственной регистрации (письмо Минюста России от 1</w:t>
      </w:r>
      <w:r>
        <w:t>8 декабря 2014 г. N 01/118455-н).</w:t>
      </w:r>
    </w:p>
    <w:p w:rsidR="00000000" w:rsidRDefault="00CF3616">
      <w:pPr>
        <w:pStyle w:val="ConsPlusNormal"/>
        <w:ind w:firstLine="540"/>
        <w:jc w:val="both"/>
      </w:pPr>
      <w:r>
        <w:t>&lt;2&gt; Бюллетень трудового и социального законодательства РФ, 2012, N 7, с. 163 - 180.</w:t>
      </w:r>
    </w:p>
    <w:p w:rsidR="00000000" w:rsidRDefault="00CF3616">
      <w:pPr>
        <w:pStyle w:val="ConsPlusNormal"/>
        <w:jc w:val="both"/>
      </w:pPr>
    </w:p>
    <w:p w:rsidR="00000000" w:rsidRDefault="00CF3616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31" w:tooltip="Ссылка на текущий документ" w:history="1">
        <w:r>
          <w:rPr>
            <w:color w:val="0000FF"/>
          </w:rPr>
          <w:t>методические рекомендации</w:t>
        </w:r>
      </w:hyperlink>
      <w:r>
        <w:t xml:space="preserve"> по расчету потребностей субъекто</w:t>
      </w:r>
      <w:r>
        <w:t>в Российской Федерации в развитии сети организаций социального обслуживания.</w:t>
      </w:r>
    </w:p>
    <w:p w:rsidR="00000000" w:rsidRDefault="00CF3616">
      <w:pPr>
        <w:pStyle w:val="ConsPlusNormal"/>
        <w:ind w:firstLine="540"/>
        <w:jc w:val="both"/>
      </w:pPr>
      <w:r>
        <w:t>2. Настоящий приказ вступает в силу с 1 января 2015 года.</w:t>
      </w:r>
    </w:p>
    <w:p w:rsidR="00000000" w:rsidRDefault="00CF3616">
      <w:pPr>
        <w:pStyle w:val="ConsPlusNormal"/>
        <w:jc w:val="both"/>
      </w:pPr>
    </w:p>
    <w:p w:rsidR="00000000" w:rsidRDefault="00CF3616">
      <w:pPr>
        <w:pStyle w:val="ConsPlusNormal"/>
        <w:jc w:val="right"/>
      </w:pPr>
      <w:r>
        <w:t>Министр</w:t>
      </w:r>
    </w:p>
    <w:p w:rsidR="00000000" w:rsidRDefault="00CF3616">
      <w:pPr>
        <w:pStyle w:val="ConsPlusNormal"/>
        <w:jc w:val="right"/>
      </w:pPr>
      <w:r>
        <w:t>труда и социальной защиты</w:t>
      </w:r>
    </w:p>
    <w:p w:rsidR="00000000" w:rsidRDefault="00CF3616">
      <w:pPr>
        <w:pStyle w:val="ConsPlusNormal"/>
        <w:jc w:val="right"/>
      </w:pPr>
      <w:r>
        <w:t>Российской Федерации</w:t>
      </w:r>
    </w:p>
    <w:p w:rsidR="00000000" w:rsidRDefault="00CF3616">
      <w:pPr>
        <w:pStyle w:val="ConsPlusNormal"/>
        <w:jc w:val="right"/>
      </w:pPr>
      <w:r>
        <w:t>М.ТОПИЛИН</w:t>
      </w:r>
    </w:p>
    <w:p w:rsidR="00000000" w:rsidRDefault="00CF3616">
      <w:pPr>
        <w:pStyle w:val="ConsPlusNormal"/>
        <w:jc w:val="both"/>
      </w:pPr>
    </w:p>
    <w:p w:rsidR="00000000" w:rsidRDefault="00CF3616">
      <w:pPr>
        <w:pStyle w:val="ConsPlusNormal"/>
        <w:jc w:val="both"/>
      </w:pPr>
    </w:p>
    <w:p w:rsidR="00000000" w:rsidRDefault="00CF3616">
      <w:pPr>
        <w:pStyle w:val="ConsPlusNormal"/>
        <w:jc w:val="both"/>
      </w:pPr>
    </w:p>
    <w:p w:rsidR="00000000" w:rsidRDefault="00CF3616">
      <w:pPr>
        <w:pStyle w:val="ConsPlusNormal"/>
        <w:jc w:val="both"/>
      </w:pPr>
    </w:p>
    <w:p w:rsidR="00000000" w:rsidRDefault="00CF3616">
      <w:pPr>
        <w:pStyle w:val="ConsPlusNormal"/>
        <w:jc w:val="both"/>
      </w:pPr>
    </w:p>
    <w:p w:rsidR="00000000" w:rsidRDefault="00CF3616">
      <w:pPr>
        <w:pStyle w:val="ConsPlusNormal"/>
        <w:jc w:val="right"/>
        <w:outlineLvl w:val="0"/>
      </w:pPr>
      <w:bookmarkStart w:id="2" w:name="Par27"/>
      <w:bookmarkEnd w:id="2"/>
      <w:r>
        <w:t>Утверждены</w:t>
      </w:r>
    </w:p>
    <w:p w:rsidR="00000000" w:rsidRDefault="00CF3616">
      <w:pPr>
        <w:pStyle w:val="ConsPlusNormal"/>
        <w:jc w:val="right"/>
      </w:pPr>
      <w:r>
        <w:t>к приказу Минтруда России</w:t>
      </w:r>
    </w:p>
    <w:p w:rsidR="00000000" w:rsidRDefault="00CF3616">
      <w:pPr>
        <w:pStyle w:val="ConsPlusNormal"/>
        <w:jc w:val="right"/>
      </w:pPr>
      <w:r>
        <w:t>от 24 ноября 2014 г. N 934н</w:t>
      </w:r>
    </w:p>
    <w:p w:rsidR="00000000" w:rsidRDefault="00CF3616">
      <w:pPr>
        <w:pStyle w:val="ConsPlusNormal"/>
        <w:jc w:val="both"/>
      </w:pPr>
    </w:p>
    <w:p w:rsidR="00000000" w:rsidRDefault="00CF3616">
      <w:pPr>
        <w:pStyle w:val="ConsPlusNormal"/>
        <w:jc w:val="center"/>
        <w:rPr>
          <w:b/>
          <w:bCs/>
        </w:rPr>
      </w:pPr>
      <w:bookmarkStart w:id="3" w:name="Par31"/>
      <w:bookmarkEnd w:id="3"/>
      <w:r>
        <w:rPr>
          <w:b/>
          <w:bCs/>
        </w:rPr>
        <w:t>МЕТОДИЧЕСКИЕ РЕКОМЕНДАЦИИ</w:t>
      </w:r>
    </w:p>
    <w:p w:rsidR="00000000" w:rsidRDefault="00CF3616">
      <w:pPr>
        <w:pStyle w:val="ConsPlusNormal"/>
        <w:jc w:val="center"/>
        <w:rPr>
          <w:b/>
          <w:bCs/>
        </w:rPr>
      </w:pPr>
      <w:r>
        <w:rPr>
          <w:b/>
          <w:bCs/>
        </w:rPr>
        <w:t>ПО РАСЧЕТУ ПОТРЕБНОСТЕЙ СУБЪЕКТОВ РОССИЙСКОЙ ФЕДЕРАЦИИ</w:t>
      </w:r>
    </w:p>
    <w:p w:rsidR="00000000" w:rsidRDefault="00CF3616">
      <w:pPr>
        <w:pStyle w:val="ConsPlusNormal"/>
        <w:jc w:val="center"/>
        <w:rPr>
          <w:b/>
          <w:bCs/>
        </w:rPr>
      </w:pPr>
      <w:r>
        <w:rPr>
          <w:b/>
          <w:bCs/>
        </w:rPr>
        <w:t>В РАЗВИТИИ СЕТИ ОРГАНИЗАЦИЙ СОЦИАЛЬНОГО ОБСЛУЖИВАНИЯ</w:t>
      </w:r>
    </w:p>
    <w:p w:rsidR="00000000" w:rsidRDefault="00CF3616">
      <w:pPr>
        <w:pStyle w:val="ConsPlusNormal"/>
        <w:jc w:val="both"/>
      </w:pPr>
    </w:p>
    <w:p w:rsidR="00000000" w:rsidRDefault="00CF3616">
      <w:pPr>
        <w:pStyle w:val="ConsPlusNormal"/>
        <w:ind w:firstLine="540"/>
        <w:jc w:val="both"/>
      </w:pPr>
      <w:r>
        <w:t>1. Настоящие рекомендации разработаны с целью оказания методической помощи исполни</w:t>
      </w:r>
      <w:r>
        <w:t xml:space="preserve">тельным органам государственной власти субъектов Российской Федерации по расчету потребности субъектов Российской Федерации в развитии сети организаций социального обслуживания, определяемой этими органами самостоятельно в рамках полномочий, установленных </w:t>
      </w:r>
      <w:hyperlink r:id="rId10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пунктом 1 части 1 статьи 8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&lt;1&gt; (Собрание законодательства Российской Федерации, 2013, N 52, ст. 7007; 2014, N</w:t>
      </w:r>
      <w:r>
        <w:t xml:space="preserve"> 30, ст. 4257).</w:t>
      </w:r>
    </w:p>
    <w:p w:rsidR="00000000" w:rsidRDefault="00CF3616">
      <w:pPr>
        <w:pStyle w:val="ConsPlusNormal"/>
        <w:ind w:firstLine="540"/>
        <w:jc w:val="both"/>
      </w:pPr>
      <w:r>
        <w:t>--------------------------------</w:t>
      </w:r>
    </w:p>
    <w:p w:rsidR="00000000" w:rsidRDefault="00CF3616">
      <w:pPr>
        <w:pStyle w:val="ConsPlusNormal"/>
        <w:ind w:firstLine="540"/>
        <w:jc w:val="both"/>
      </w:pPr>
      <w:r>
        <w:t>&lt;1&gt; Бюллетень трудового и социального законодательства РФ, 2012, N 2, с. 13 - 31.</w:t>
      </w:r>
    </w:p>
    <w:p w:rsidR="00000000" w:rsidRDefault="00CF3616">
      <w:pPr>
        <w:pStyle w:val="ConsPlusNormal"/>
        <w:jc w:val="both"/>
      </w:pPr>
    </w:p>
    <w:p w:rsidR="00000000" w:rsidRDefault="00CF3616">
      <w:pPr>
        <w:pStyle w:val="ConsPlusNormal"/>
        <w:ind w:firstLine="540"/>
        <w:jc w:val="both"/>
      </w:pPr>
      <w:r>
        <w:t>2. Расчет потребности субъектов Российской Федерации в развитии сети организаций социального обслуживания рекомендуется осущ</w:t>
      </w:r>
      <w:r>
        <w:t xml:space="preserve">ествлять с учетом нуждаемости получателей социальных услуг в различных формах социального обслуживания, особенностей региона, в том числе плотности населения, дорожной и транспортной инфраструктуры, природно-климатических, географических, демографических, </w:t>
      </w:r>
      <w:r>
        <w:t>социально-экономических и иных особенностей субъекта Российской Федерации.</w:t>
      </w:r>
    </w:p>
    <w:p w:rsidR="00000000" w:rsidRDefault="00CF3616">
      <w:pPr>
        <w:pStyle w:val="ConsPlusNormal"/>
        <w:ind w:firstLine="540"/>
        <w:jc w:val="both"/>
      </w:pPr>
      <w:r>
        <w:lastRenderedPageBreak/>
        <w:t>3. Рекомендуемый расчет потребности субъекта Российской Федерации в развитии сети организаций социального обслуживания приведен в таблице:</w:t>
      </w:r>
    </w:p>
    <w:p w:rsidR="00000000" w:rsidRDefault="00CF36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1531"/>
        <w:gridCol w:w="2324"/>
        <w:gridCol w:w="3599"/>
      </w:tblGrid>
      <w:tr w:rsidR="00000000" w:rsidRPr="00CF3616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center"/>
            </w:pPr>
            <w:r w:rsidRPr="00CF3616">
              <w:t>Наименование организации социального обсл</w:t>
            </w:r>
            <w:r w:rsidRPr="00CF3616">
              <w:t>уживания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center"/>
            </w:pPr>
            <w:r w:rsidRPr="00CF3616">
              <w:t>Единица измерения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center"/>
            </w:pPr>
            <w:r w:rsidRPr="00CF3616">
              <w:t>Количественная величина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center"/>
            </w:pPr>
            <w:r w:rsidRPr="00CF3616">
              <w:t>Примечания</w:t>
            </w:r>
          </w:p>
        </w:tc>
      </w:tr>
      <w:tr w:rsidR="00000000" w:rsidRPr="00CF3616">
        <w:tc>
          <w:tcPr>
            <w:tcW w:w="958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center"/>
              <w:outlineLvl w:val="1"/>
            </w:pPr>
            <w:bookmarkStart w:id="4" w:name="Par46"/>
            <w:bookmarkEnd w:id="4"/>
            <w:r w:rsidRPr="00CF3616">
              <w:t>Организации, осуществляющие стационарное социальное обслуживание</w:t>
            </w:r>
          </w:p>
        </w:tc>
      </w:tr>
      <w:tr w:rsidR="00000000" w:rsidRPr="00CF3616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Дом-интернат (пансионат), в том числе малой вместимости, для престарелых и инвалидов, ветеранов войны и труда, милосердия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Место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Рекомендуется устанавливать исходя из расчета - 30 мест на 10 тысяч взрослого населения (лиц в возрасте старше 18 лет)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Количеств</w:t>
            </w:r>
            <w:r w:rsidRPr="00CF3616">
              <w:t>о мест рекомендуется определять исходя из численности взрослого населения в муниципальном образовании (субъекте Российской Федерации)</w:t>
            </w:r>
          </w:p>
        </w:tc>
      </w:tr>
      <w:tr w:rsidR="00000000" w:rsidRPr="00CF3616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Специальный дом-интернат, в том числе для престарелых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center"/>
            </w:pPr>
            <w:r w:rsidRPr="00CF3616">
              <w:t>-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Количество организаций на муниципальное образование (субъект Российской Федерации) рекомендуется определять исходя из численности получателей социальных услуг, нуждающихся в социальных услугах, оказываемых в организации</w:t>
            </w:r>
          </w:p>
        </w:tc>
      </w:tr>
      <w:tr w:rsidR="00000000" w:rsidRPr="00CF3616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Дом-интернат (пансионат) для детей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Место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Рекомендуется устанавливать исходя из расчета - 30 мест на 10 тысяч детей (лиц до достижения возраста 18 лет)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Количество мест рекомендуется определять исходя из численности детского населения в муниципальном образовании (субъекте Российской Федерации</w:t>
            </w:r>
            <w:r w:rsidRPr="00CF3616">
              <w:t>)</w:t>
            </w:r>
          </w:p>
        </w:tc>
      </w:tr>
      <w:tr w:rsidR="00000000" w:rsidRPr="00CF3616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Психоневрологический интернат для взрослых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Место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Рекомендуется устанавливать исходя из расчета - 30 мест на 10 тысяч взрослого населения (лиц в возрасте старше 18 лет)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 xml:space="preserve">Количество мест рекомендуется определять исходя из численности взрослого населения в </w:t>
            </w:r>
            <w:r w:rsidRPr="00CF3616">
              <w:t>муниципальном образовании (субъекте Российской Федерации)</w:t>
            </w:r>
          </w:p>
        </w:tc>
      </w:tr>
      <w:tr w:rsidR="00000000" w:rsidRPr="00CF3616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Детский психоневрологический интернат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Место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Рекомендуется устанавливать исходя из расчета - 20 мест на 10 тысяч детей (лиц до достижения возраста 18 лет)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Количество мест рекомендуется определять ис</w:t>
            </w:r>
            <w:r w:rsidRPr="00CF3616">
              <w:t>ходя из численности детского населения в муниципальном образовании (субъекте Российской Федерации)</w:t>
            </w:r>
          </w:p>
        </w:tc>
      </w:tr>
      <w:tr w:rsidR="00000000" w:rsidRPr="00CF3616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Дом-интернат для детей-инвалидов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Место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 xml:space="preserve">Рекомендуется устанавливать исходя из расчета - 20 мест на 10 тысяч детей (лиц до достижения возраста </w:t>
            </w:r>
            <w:r w:rsidRPr="00CF3616">
              <w:lastRenderedPageBreak/>
              <w:t>18 лет)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lastRenderedPageBreak/>
              <w:t>Количество мест рекомендуется определять исходя из численности детского населения в муниципальном образовании (субъекте Российской Федерации)</w:t>
            </w:r>
          </w:p>
        </w:tc>
      </w:tr>
      <w:tr w:rsidR="00000000" w:rsidRPr="00CF3616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Специальный дом для одиноких престарелых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center"/>
            </w:pPr>
            <w:r w:rsidRPr="00CF3616">
              <w:t>-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 xml:space="preserve">Количество организаций рекомендуется определять исходя из </w:t>
            </w:r>
            <w:r w:rsidRPr="00CF3616">
              <w:t>численности одиноких престарелых в муниципальном образовании (субъекте Российской Федерации)</w:t>
            </w:r>
          </w:p>
        </w:tc>
      </w:tr>
      <w:tr w:rsidR="00000000" w:rsidRPr="00CF3616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Социально-оздоровительный центр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center"/>
            </w:pPr>
            <w:r w:rsidRPr="00CF3616">
              <w:t>-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Количество организаций на муниципальное образование (субъект Российской Федерации) рекомендуется определять исходя и</w:t>
            </w:r>
            <w:r w:rsidRPr="00CF3616">
              <w:t>з численности получателей социальных услуг, нуждающихся в социальных услугах, оказываемых в организации</w:t>
            </w:r>
          </w:p>
        </w:tc>
      </w:tr>
      <w:tr w:rsidR="00000000" w:rsidRPr="00CF3616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Геронтологический центр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Рекомендуется устанавливать исходя из расчета - 1 организация на 10 тысяч граждан в возрасте старше 75 лет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Количество организаций рекомендуется определять исходя из численности в муниципальном образовании (субъекте Российской Федерации) граждан в возрасте старше 75 лет</w:t>
            </w:r>
          </w:p>
        </w:tc>
      </w:tr>
      <w:tr w:rsidR="00000000" w:rsidRPr="00CF3616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Геронтопсихиатрический центр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Рекомендуется устанавливать исходя из расчета - 1 о</w:t>
            </w:r>
            <w:r w:rsidRPr="00CF3616">
              <w:t>рганизация на 10 тысяч граждан в возрасте старше 75 лет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Количество организаций рекомендуется определять исходя из численности в муниципальном образовании (субъекте Российской Федерации) граждан в возрасте старше 75 лет</w:t>
            </w:r>
          </w:p>
        </w:tc>
      </w:tr>
      <w:tr w:rsidR="00000000" w:rsidRPr="00CF3616">
        <w:tc>
          <w:tcPr>
            <w:tcW w:w="958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center"/>
              <w:outlineLvl w:val="1"/>
            </w:pPr>
            <w:bookmarkStart w:id="5" w:name="Par87"/>
            <w:bookmarkEnd w:id="5"/>
            <w:r w:rsidRPr="00CF3616">
              <w:t>Организации, осуществляющи</w:t>
            </w:r>
            <w:r w:rsidRPr="00CF3616">
              <w:t>е полустационарное социальное обслуживание</w:t>
            </w:r>
          </w:p>
        </w:tc>
      </w:tr>
      <w:tr w:rsidR="00000000" w:rsidRPr="00CF3616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Социально-реабилитационный центр для несовершеннолетних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Рекомендуется устанавливать исходя из расчета - 1 организация на 10 тысяч детей (лиц до достижения возраста 18 лет)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При наличии в муниципальном образовании менее 10 тысяч детей рекомендуется создавать 1 организацию</w:t>
            </w:r>
          </w:p>
        </w:tc>
      </w:tr>
      <w:tr w:rsidR="00000000" w:rsidRPr="00CF3616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Социально-реабилитационный центр (за исключением социально-реабилитационных центров для несовершеннолетних)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center"/>
            </w:pPr>
            <w:r w:rsidRPr="00CF3616">
              <w:t>-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Количество организаций на муниципа</w:t>
            </w:r>
            <w:r w:rsidRPr="00CF3616">
              <w:t>льное образование (субъект Российской Федерации) рекомендуется определять исходя из численности получателей социальных услуг, нуждающихся в социальных услугах, оказываемых в организации</w:t>
            </w:r>
          </w:p>
        </w:tc>
      </w:tr>
      <w:tr w:rsidR="00000000" w:rsidRPr="00CF3616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 xml:space="preserve">Центр помощи детям, оставшимся </w:t>
            </w:r>
            <w:r w:rsidRPr="00CF3616">
              <w:lastRenderedPageBreak/>
              <w:t>без попечения родителей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lastRenderedPageBreak/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Ре</w:t>
            </w:r>
            <w:r w:rsidRPr="00CF3616">
              <w:t xml:space="preserve">комендуется устанавливать исходя </w:t>
            </w:r>
            <w:r w:rsidRPr="00CF3616">
              <w:lastRenderedPageBreak/>
              <w:t>из расчета - 1 организация на 10 тысяч детей (лиц до достижения возраста 18 лет)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lastRenderedPageBreak/>
              <w:t xml:space="preserve">При наличии в муниципальном образовании менее 10 тысяч детей </w:t>
            </w:r>
            <w:r w:rsidRPr="00CF3616">
              <w:lastRenderedPageBreak/>
              <w:t>рекомендуется создавать 1 центр или филиал, иное структурное подразделение</w:t>
            </w:r>
          </w:p>
        </w:tc>
      </w:tr>
      <w:tr w:rsidR="00000000" w:rsidRPr="00CF3616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lastRenderedPageBreak/>
              <w:t>Реаби</w:t>
            </w:r>
            <w:r w:rsidRPr="00CF3616">
              <w:t>литационный центр для граждан с ограниченными возможностями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center"/>
            </w:pPr>
            <w:r w:rsidRPr="00CF3616">
              <w:t>-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Количество организаций на муниципальное образование (субъект Российской Федерации) рекомендуется определять исходя из численности получателей социальных услуг, нуждающихся в социальн</w:t>
            </w:r>
            <w:r w:rsidRPr="00CF3616">
              <w:t>ых услугах, оказываемых в организации</w:t>
            </w:r>
          </w:p>
        </w:tc>
      </w:tr>
      <w:tr w:rsidR="00000000" w:rsidRPr="00CF3616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Рекомендуется устанавливать исходя из расчета - 1 организация на тысячу детей и подростков с ограниченными возможностями (лиц до достижения возраста 18 лет)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При наличии в муниципальном образовании менее 1 тысячи детей и подростков с ограниченными возможнос</w:t>
            </w:r>
            <w:r w:rsidRPr="00CF3616">
              <w:t>тями рекомендуется создавать 1 организацию</w:t>
            </w:r>
          </w:p>
        </w:tc>
      </w:tr>
      <w:tr w:rsidR="00000000" w:rsidRPr="00CF3616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Кризисный центр помощи женщинам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center"/>
            </w:pPr>
            <w:r w:rsidRPr="00CF3616">
              <w:t>-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Количество организаций на муниципальное образование (субъект Российской Федерации) рекомендуется определять исходя из численности получателей социальных услуг, нуждаю</w:t>
            </w:r>
            <w:r w:rsidRPr="00CF3616">
              <w:t>щихся в социальных услугах, оказываемых в организации</w:t>
            </w:r>
          </w:p>
        </w:tc>
      </w:tr>
      <w:tr w:rsidR="00000000" w:rsidRPr="00CF3616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Центр психолого-педагогической помощи населению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Рекомендуется устанавливать исходя из расчета - 1 организация на 50 тысяч населения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Количество организаций рекомендуется определять исходя из</w:t>
            </w:r>
            <w:r w:rsidRPr="00CF3616">
              <w:t xml:space="preserve"> численности населения в муниципальном образовании (субъекте Российской Федерации)</w:t>
            </w:r>
          </w:p>
        </w:tc>
      </w:tr>
      <w:tr w:rsidR="00000000" w:rsidRPr="00CF3616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Центр социального обслуживания населения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Рекомендуется устанавливать исходя из расчета - 1 организация на 50 тысяч населения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Рекомендуется на муниципальное образование создавать не менее 1 организации либо филиала, иного структурного подразделения</w:t>
            </w:r>
          </w:p>
        </w:tc>
      </w:tr>
      <w:tr w:rsidR="00000000" w:rsidRPr="00CF3616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Центр социальной адаптации (помощи), в том числе для лиц без определенного места жительства и занятий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center"/>
            </w:pPr>
            <w:r w:rsidRPr="00CF3616">
              <w:t>-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Количество орган</w:t>
            </w:r>
            <w:r w:rsidRPr="00CF3616">
              <w:t>изаций на муниципальное образование (субъект Российской Федерации) рекомендуется определять исходя из численности получателей социальных услуг, нуждающихся в социальных услугах, оказываемых в организации, но не менее 1 на субъект Российской Федерации</w:t>
            </w:r>
          </w:p>
        </w:tc>
      </w:tr>
      <w:tr w:rsidR="00000000" w:rsidRPr="00CF3616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lastRenderedPageBreak/>
              <w:t xml:space="preserve">Дом </w:t>
            </w:r>
            <w:r w:rsidRPr="00CF3616">
              <w:t>ночного пребывания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center"/>
            </w:pPr>
            <w:r w:rsidRPr="00CF3616">
              <w:t>-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Количество организаций на муниципальное образование (субъект Российской Федерации) рекомендуется определять исходя из численности получателей социальных услуг, нуждающихся в социальных услугах, оказываемых в организации</w:t>
            </w:r>
          </w:p>
        </w:tc>
      </w:tr>
      <w:tr w:rsidR="00000000" w:rsidRPr="00CF3616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Со</w:t>
            </w:r>
            <w:r w:rsidRPr="00CF3616">
              <w:t>циальный приют (для детей)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Рекомендуется устанавливать исходя из расчета - 1 организация на 10 тысяч детей (лиц до достижения возраста 18 лет)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При наличии в муниципальном образовании менее 10 тысяч детей рекомендуется создавать 1 организацию</w:t>
            </w:r>
          </w:p>
        </w:tc>
      </w:tr>
      <w:tr w:rsidR="00000000" w:rsidRPr="00CF3616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Социальный приют (за исключением социальных приютов для детей)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center"/>
            </w:pPr>
            <w:r w:rsidRPr="00CF3616">
              <w:t>-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Количество организаций на муниципальное образование (субъект Российской Федерации) рекомендуется определять исходя из численности получателей социальных услуг, нуждающихся в социа</w:t>
            </w:r>
            <w:r w:rsidRPr="00CF3616">
              <w:t>льных услугах, оказываемых в организации</w:t>
            </w:r>
          </w:p>
        </w:tc>
      </w:tr>
      <w:tr w:rsidR="00000000" w:rsidRPr="00CF3616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Социальная гостиница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center"/>
            </w:pPr>
            <w:r w:rsidRPr="00CF3616">
              <w:t>-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Количество организаций на муниципальное образование (субъект Российской Федерации) рекомендуется определять исходя из численности получателей социальных услуг, нуждающихся в социа</w:t>
            </w:r>
            <w:r w:rsidRPr="00CF3616">
              <w:t>льных услугах, оказываемых в организации</w:t>
            </w:r>
          </w:p>
        </w:tc>
      </w:tr>
      <w:tr w:rsidR="00000000" w:rsidRPr="00CF3616">
        <w:tc>
          <w:tcPr>
            <w:tcW w:w="958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center"/>
              <w:outlineLvl w:val="1"/>
            </w:pPr>
            <w:bookmarkStart w:id="6" w:name="Par140"/>
            <w:bookmarkEnd w:id="6"/>
            <w:r w:rsidRPr="00CF3616">
              <w:t>Организации, осуществляющие социальное обслуживание на дому</w:t>
            </w:r>
          </w:p>
        </w:tc>
      </w:tr>
      <w:tr w:rsidR="00000000" w:rsidRPr="00CF3616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Центр социального обслуживания, в том числе комплексный и для граждан пожилого возраста и инвалидов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Рекомендуется устанавливать исходя из расчета - 1 организация на 50 тысяч населения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Рекомендуется на муниципальное образование создавать не менее 1 организации</w:t>
            </w:r>
          </w:p>
        </w:tc>
      </w:tr>
      <w:tr w:rsidR="00000000" w:rsidRPr="00CF3616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Специализированная служба социально-медицинского обслуживания, в том числе граждан пожилого воз</w:t>
            </w:r>
            <w:r w:rsidRPr="00CF3616">
              <w:t>раста и инвалидов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Служба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center"/>
            </w:pPr>
            <w:r w:rsidRPr="00CF3616">
              <w:t>-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Количество служб (субъект Российской Федерации) рекомендуется определять исходя из численности получателей социальных услуг, нуждающихся в социальных услугах, оказываемых службами</w:t>
            </w:r>
          </w:p>
        </w:tc>
      </w:tr>
      <w:tr w:rsidR="00000000" w:rsidRPr="00CF3616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Центр социальной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center"/>
            </w:pPr>
            <w:r w:rsidRPr="00CF3616">
              <w:t>-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 xml:space="preserve">Количество организаций на муниципальное образование (субъект Российской Федерации) </w:t>
            </w:r>
            <w:r w:rsidRPr="00CF3616">
              <w:lastRenderedPageBreak/>
              <w:t>рекомендуется определять исходя из численности получателей социальных услуг, нуждающихся в социальных услугах, оказываемых в организации</w:t>
            </w:r>
          </w:p>
        </w:tc>
      </w:tr>
      <w:tr w:rsidR="00000000" w:rsidRPr="00CF3616">
        <w:tc>
          <w:tcPr>
            <w:tcW w:w="958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center"/>
              <w:outlineLvl w:val="1"/>
            </w:pPr>
            <w:bookmarkStart w:id="7" w:name="Par153"/>
            <w:bookmarkEnd w:id="7"/>
            <w:r w:rsidRPr="00CF3616">
              <w:lastRenderedPageBreak/>
              <w:t>Организации, предоставл</w:t>
            </w:r>
            <w:r w:rsidRPr="00CF3616">
              <w:t>яющие срочные социальные услуги</w:t>
            </w:r>
          </w:p>
        </w:tc>
      </w:tr>
      <w:tr w:rsidR="00000000" w:rsidRPr="00CF3616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Служба срочного социального обслуживания, в том числе экстренной психологической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Служба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center"/>
            </w:pPr>
            <w:r w:rsidRPr="00CF3616">
              <w:t>-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Количество служб на муниципальное образование (субъект Российской Федерации) рекомендуется определять исходя из численности по</w:t>
            </w:r>
            <w:r w:rsidRPr="00CF3616">
              <w:t>лучателей социальных услуг, нуждающихся в социальных услугах, оказываемых службами</w:t>
            </w:r>
          </w:p>
        </w:tc>
      </w:tr>
      <w:tr w:rsidR="00000000" w:rsidRPr="00CF3616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Консультативный центр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center"/>
            </w:pPr>
            <w:r w:rsidRPr="00CF3616">
              <w:t>-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CF3616" w:rsidRDefault="00CF3616">
            <w:pPr>
              <w:pStyle w:val="ConsPlusNormal"/>
              <w:jc w:val="both"/>
            </w:pPr>
            <w:r w:rsidRPr="00CF3616">
              <w:t>Количество организаци</w:t>
            </w:r>
            <w:r w:rsidRPr="00CF3616">
              <w:t>й на муниципальное образование (субъект Российской Федерации) рекомендуется определять исходя из численности получателей социальных услуг, нуждающихся в социальных услугах, оказываемых в организации</w:t>
            </w:r>
          </w:p>
        </w:tc>
      </w:tr>
    </w:tbl>
    <w:p w:rsidR="00000000" w:rsidRDefault="00CF3616">
      <w:pPr>
        <w:pStyle w:val="ConsPlusNormal"/>
        <w:jc w:val="both"/>
      </w:pPr>
    </w:p>
    <w:p w:rsidR="00000000" w:rsidRDefault="00CF3616">
      <w:pPr>
        <w:pStyle w:val="ConsPlusNormal"/>
        <w:jc w:val="both"/>
      </w:pPr>
    </w:p>
    <w:p w:rsidR="00CF3616" w:rsidRDefault="00CF36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F3616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616" w:rsidRDefault="00CF3616">
      <w:pPr>
        <w:spacing w:after="0" w:line="240" w:lineRule="auto"/>
      </w:pPr>
      <w:r>
        <w:separator/>
      </w:r>
    </w:p>
  </w:endnote>
  <w:endnote w:type="continuationSeparator" w:id="0">
    <w:p w:rsidR="00CF3616" w:rsidRDefault="00CF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F361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CF361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F3616" w:rsidRDefault="00CF361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CF3616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CF3616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CF3616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F3616" w:rsidRDefault="00CF361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CF361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F3616" w:rsidRDefault="00CF361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CF3616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CF3616">
            <w:rPr>
              <w:rFonts w:ascii="Tahoma" w:hAnsi="Tahoma" w:cs="Tahoma"/>
              <w:sz w:val="20"/>
              <w:szCs w:val="20"/>
            </w:rPr>
            <w:fldChar w:fldCharType="begin"/>
          </w:r>
          <w:r w:rsidRPr="00CF3616">
            <w:rPr>
              <w:rFonts w:ascii="Tahoma" w:hAnsi="Tahoma" w:cs="Tahoma"/>
              <w:sz w:val="20"/>
              <w:szCs w:val="20"/>
            </w:rPr>
            <w:instrText>\PAGE</w:instrText>
          </w:r>
          <w:r w:rsidR="00D36114" w:rsidRPr="00CF361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36114" w:rsidRPr="00CF3616">
            <w:rPr>
              <w:rFonts w:ascii="Tahoma" w:hAnsi="Tahoma" w:cs="Tahoma"/>
              <w:noProof/>
              <w:sz w:val="20"/>
              <w:szCs w:val="20"/>
            </w:rPr>
            <w:t>7</w:t>
          </w:r>
          <w:r w:rsidRPr="00CF3616">
            <w:rPr>
              <w:rFonts w:ascii="Tahoma" w:hAnsi="Tahoma" w:cs="Tahoma"/>
              <w:sz w:val="20"/>
              <w:szCs w:val="20"/>
            </w:rPr>
            <w:fldChar w:fldCharType="end"/>
          </w:r>
          <w:r w:rsidRPr="00CF3616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CF3616">
            <w:rPr>
              <w:rFonts w:ascii="Tahoma" w:hAnsi="Tahoma" w:cs="Tahoma"/>
              <w:sz w:val="20"/>
              <w:szCs w:val="20"/>
            </w:rPr>
            <w:fldChar w:fldCharType="begin"/>
          </w:r>
          <w:r w:rsidRPr="00CF3616">
            <w:rPr>
              <w:rFonts w:ascii="Tahoma" w:hAnsi="Tahoma" w:cs="Tahoma"/>
              <w:sz w:val="20"/>
              <w:szCs w:val="20"/>
            </w:rPr>
            <w:instrText>\NUMPAGES</w:instrText>
          </w:r>
          <w:r w:rsidR="00D36114" w:rsidRPr="00CF361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36114" w:rsidRPr="00CF3616">
            <w:rPr>
              <w:rFonts w:ascii="Tahoma" w:hAnsi="Tahoma" w:cs="Tahoma"/>
              <w:noProof/>
              <w:sz w:val="20"/>
              <w:szCs w:val="20"/>
            </w:rPr>
            <w:t>7</w:t>
          </w:r>
          <w:r w:rsidRPr="00CF3616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CF361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616" w:rsidRDefault="00CF3616">
      <w:pPr>
        <w:spacing w:after="0" w:line="240" w:lineRule="auto"/>
      </w:pPr>
      <w:r>
        <w:separator/>
      </w:r>
    </w:p>
  </w:footnote>
  <w:footnote w:type="continuationSeparator" w:id="0">
    <w:p w:rsidR="00CF3616" w:rsidRDefault="00CF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CF361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F3616" w:rsidRDefault="00CF361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CF3616">
            <w:rPr>
              <w:rFonts w:ascii="Tahoma" w:hAnsi="Tahoma" w:cs="Tahoma"/>
              <w:sz w:val="16"/>
              <w:szCs w:val="16"/>
            </w:rPr>
            <w:t>Приказ Минтруда России от 24.11.2014 N 934н</w:t>
          </w:r>
          <w:r w:rsidRPr="00CF3616">
            <w:rPr>
              <w:rFonts w:ascii="Tahoma" w:hAnsi="Tahoma" w:cs="Tahoma"/>
              <w:sz w:val="16"/>
              <w:szCs w:val="16"/>
            </w:rPr>
            <w:br/>
            <w:t>"Об утверждении методи</w:t>
          </w:r>
          <w:r w:rsidRPr="00CF3616">
            <w:rPr>
              <w:rFonts w:ascii="Tahoma" w:hAnsi="Tahoma" w:cs="Tahoma"/>
              <w:sz w:val="16"/>
              <w:szCs w:val="16"/>
            </w:rPr>
            <w:t>ческих рекомендаций по расчету потребностей субъектов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F3616" w:rsidRDefault="00CF361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CF3616" w:rsidRDefault="00CF361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F3616" w:rsidRDefault="00CF361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CF3616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CF3616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CF3616">
            <w:rPr>
              <w:rFonts w:ascii="Tahoma" w:hAnsi="Tahoma" w:cs="Tahoma"/>
              <w:sz w:val="18"/>
              <w:szCs w:val="18"/>
            </w:rPr>
            <w:br/>
          </w:r>
          <w:r w:rsidRPr="00CF3616">
            <w:rPr>
              <w:rFonts w:ascii="Tahoma" w:hAnsi="Tahoma" w:cs="Tahoma"/>
              <w:sz w:val="16"/>
              <w:szCs w:val="16"/>
            </w:rPr>
            <w:t>Дата сохранения: 03.07.2015</w:t>
          </w:r>
        </w:p>
      </w:tc>
    </w:tr>
  </w:tbl>
  <w:p w:rsidR="00000000" w:rsidRDefault="00CF361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CF3616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114"/>
    <w:rsid w:val="00CF3616"/>
    <w:rsid w:val="00D3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A37180-8EFF-41A4-B727-988F5B2A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2285FE4B86B988078157AE8D0BA1D7AEE1785517E8B8D89269AB84ADEEB7C2011A1DAB2611A800266f0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2285FE4B86B988078157AE8D0BA1D7AEE168B517D868D89269AB84ADEEB7C2011A1DA6Bf7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1844</Words>
  <Characters>10517</Characters>
  <Application>Microsoft Office Word</Application>
  <DocSecurity>2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24.11.2014 N 934н"Об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обслуживания"</vt:lpstr>
    </vt:vector>
  </TitlesOfParts>
  <Company/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24.11.2014 N 934н"Об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обслуживания"</dc:title>
  <dc:subject/>
  <dc:creator>ConsultantPlus</dc:creator>
  <cp:keywords/>
  <dc:description/>
  <cp:lastModifiedBy>Алексей Мирошниченко</cp:lastModifiedBy>
  <cp:revision>2</cp:revision>
  <dcterms:created xsi:type="dcterms:W3CDTF">2017-01-13T14:38:00Z</dcterms:created>
  <dcterms:modified xsi:type="dcterms:W3CDTF">2017-01-13T14:38:00Z</dcterms:modified>
</cp:coreProperties>
</file>