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7F" w:rsidRPr="00454C66" w:rsidRDefault="00B36D7F" w:rsidP="00B36D7F">
      <w:pPr>
        <w:spacing w:line="20" w:lineRule="atLeast"/>
        <w:jc w:val="center"/>
        <w:rPr>
          <w:b/>
          <w:sz w:val="26"/>
          <w:szCs w:val="26"/>
        </w:rPr>
      </w:pPr>
      <w:bookmarkStart w:id="0" w:name="_GoBack"/>
      <w:bookmarkEnd w:id="0"/>
      <w:r w:rsidRPr="00454C66">
        <w:rPr>
          <w:b/>
          <w:sz w:val="26"/>
          <w:szCs w:val="26"/>
        </w:rPr>
        <w:t>Список адвокатов,</w:t>
      </w:r>
    </w:p>
    <w:p w:rsidR="00B36D7F" w:rsidRPr="00454C66" w:rsidRDefault="00B36D7F" w:rsidP="00B36D7F">
      <w:pPr>
        <w:spacing w:line="20" w:lineRule="atLeast"/>
        <w:jc w:val="center"/>
        <w:rPr>
          <w:b/>
          <w:sz w:val="26"/>
          <w:szCs w:val="26"/>
        </w:rPr>
      </w:pPr>
      <w:r w:rsidRPr="00454C66">
        <w:rPr>
          <w:b/>
          <w:sz w:val="26"/>
          <w:szCs w:val="26"/>
        </w:rPr>
        <w:t>участвующих в деятельности государственной системы</w:t>
      </w:r>
    </w:p>
    <w:tbl>
      <w:tblPr>
        <w:tblpPr w:leftFromText="180" w:rightFromText="180" w:vertAnchor="text" w:horzAnchor="margin" w:tblpXSpec="right" w:tblpY="91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53"/>
        <w:gridCol w:w="1080"/>
        <w:gridCol w:w="3438"/>
        <w:gridCol w:w="2552"/>
        <w:gridCol w:w="2268"/>
        <w:gridCol w:w="1984"/>
      </w:tblGrid>
      <w:tr w:rsidR="0025489A" w:rsidTr="00AF6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AF6A0C" w:rsidP="00AF6A0C">
            <w:pPr>
              <w:pStyle w:val="a3"/>
              <w:jc w:val="center"/>
            </w:pPr>
            <w:r>
              <w:t>Чичигин Роман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AF6A0C" w:rsidP="00AF6A0C">
            <w:pPr>
              <w:pStyle w:val="a3"/>
              <w:jc w:val="center"/>
            </w:pPr>
            <w:r>
              <w:t>61/3134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AF6A0C" w:rsidP="00AF6A0C">
            <w:pPr>
              <w:pStyle w:val="a3"/>
              <w:jc w:val="center"/>
            </w:pPr>
            <w:r>
              <w:t>Филиал № 6 г. Таганрога Ростовской областной коллегии адвокатов им. Д.П. Баранова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9A" w:rsidRDefault="00AF6A0C" w:rsidP="00AF6A0C">
            <w:pPr>
              <w:pStyle w:val="a3"/>
              <w:jc w:val="center"/>
            </w:pPr>
            <w:r>
              <w:t xml:space="preserve">347905, </w:t>
            </w:r>
            <w:r>
              <w:br/>
              <w:t>г. Таганрог, ул. Заводская, 4, оф.3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9A" w:rsidRDefault="00AF6A0C" w:rsidP="00AF6A0C">
            <w:pPr>
              <w:pStyle w:val="a3"/>
              <w:jc w:val="center"/>
            </w:pPr>
            <w:r>
              <w:t>8(8634) 62-25-67;</w:t>
            </w:r>
            <w:r>
              <w:br/>
              <w:t xml:space="preserve"> 8-988-582-87-48</w:t>
            </w:r>
            <w:r>
              <w:br/>
              <w:t>Advocate-Ch@yandex.ru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C" w:rsidRDefault="00AF6A0C" w:rsidP="00AF6A0C">
            <w:pPr>
              <w:pStyle w:val="a3"/>
              <w:jc w:val="center"/>
            </w:pPr>
            <w:r>
              <w:t>Вт. 14.00-17.00</w:t>
            </w:r>
          </w:p>
          <w:p w:rsidR="0025489A" w:rsidRDefault="00AF6A0C" w:rsidP="00AF6A0C">
            <w:pPr>
              <w:pStyle w:val="a3"/>
              <w:jc w:val="center"/>
            </w:pPr>
            <w:r>
              <w:t>Чт. 14.00-17.00</w:t>
            </w:r>
          </w:p>
        </w:tc>
      </w:tr>
      <w:tr w:rsidR="0025489A" w:rsidTr="00AF6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AF6A0C" w:rsidP="00AF6A0C">
            <w:pPr>
              <w:pStyle w:val="a3"/>
              <w:jc w:val="center"/>
            </w:pPr>
            <w:r>
              <w:t>2</w:t>
            </w:r>
            <w:r w:rsidR="0025489A"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61/4349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Адвокатский кабинет Серебряков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9A" w:rsidRDefault="0025489A" w:rsidP="00AF6A0C">
            <w:pPr>
              <w:pStyle w:val="a3"/>
              <w:jc w:val="center"/>
            </w:pPr>
            <w:r>
              <w:t xml:space="preserve">347939, </w:t>
            </w:r>
            <w:r>
              <w:br/>
              <w:t xml:space="preserve">г. Таганрог, </w:t>
            </w:r>
            <w:r>
              <w:br/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8-951-516-66-78</w:t>
            </w:r>
            <w:r>
              <w:br/>
              <w:t>serden18@mail.ru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Ср. 12.00-17.00</w:t>
            </w:r>
            <w:r>
              <w:br/>
              <w:t>Сб. 09.00-12.00</w:t>
            </w:r>
          </w:p>
        </w:tc>
      </w:tr>
      <w:tr w:rsidR="0025489A" w:rsidTr="00AF6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AF6A0C" w:rsidP="00AF6A0C">
            <w:pPr>
              <w:pStyle w:val="a3"/>
              <w:jc w:val="center"/>
            </w:pPr>
            <w:r>
              <w:t>3</w:t>
            </w:r>
            <w:r w:rsidR="0025489A"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AF6A0C" w:rsidP="00AF6A0C">
            <w:pPr>
              <w:pStyle w:val="a3"/>
              <w:jc w:val="center"/>
            </w:pPr>
            <w: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AF6A0C" w:rsidP="00AF6A0C">
            <w:pPr>
              <w:pStyle w:val="a3"/>
              <w:jc w:val="center"/>
            </w:pPr>
            <w:r>
              <w:t>61/2536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AF6A0C" w:rsidP="00AF6A0C">
            <w:pPr>
              <w:pStyle w:val="a3"/>
              <w:jc w:val="center"/>
            </w:pPr>
            <w:r>
              <w:t>Коллегия адвокатов г. Таганрога «Эгида»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9A" w:rsidRDefault="00AF6A0C" w:rsidP="00AF6A0C">
            <w:pPr>
              <w:pStyle w:val="a3"/>
              <w:jc w:val="center"/>
            </w:pPr>
            <w:r>
              <w:t xml:space="preserve">347900 </w:t>
            </w:r>
            <w:r>
              <w:br/>
              <w:t>г. Таганрог, пер. Гоголевский, д.5, оф.3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C" w:rsidRDefault="00AF6A0C" w:rsidP="00AF6A0C">
            <w:pPr>
              <w:pStyle w:val="a3"/>
              <w:jc w:val="center"/>
            </w:pPr>
            <w:r>
              <w:t>8(8634) 314-561</w:t>
            </w:r>
          </w:p>
          <w:p w:rsidR="0025489A" w:rsidRDefault="00AF6A0C" w:rsidP="00AF6A0C">
            <w:pPr>
              <w:pStyle w:val="a3"/>
              <w:jc w:val="center"/>
            </w:pPr>
            <w:r>
              <w:t>8-904-446-80-44</w:t>
            </w:r>
            <w:r>
              <w:br/>
              <w:t>yurynikiforov1@gmail.com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C" w:rsidRDefault="00AF6A0C" w:rsidP="00AF6A0C">
            <w:pPr>
              <w:pStyle w:val="a3"/>
              <w:jc w:val="center"/>
            </w:pPr>
            <w:r>
              <w:t>Вт. 10.00-14.00</w:t>
            </w:r>
          </w:p>
          <w:p w:rsidR="0025489A" w:rsidRDefault="00AF6A0C" w:rsidP="00AF6A0C">
            <w:pPr>
              <w:pStyle w:val="a3"/>
              <w:jc w:val="center"/>
            </w:pPr>
            <w:r>
              <w:t>Чт. 12.00-16.00</w:t>
            </w:r>
          </w:p>
        </w:tc>
      </w:tr>
      <w:tr w:rsidR="0025489A" w:rsidTr="00AF6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AF6A0C" w:rsidP="00AF6A0C">
            <w:pPr>
              <w:pStyle w:val="a3"/>
              <w:jc w:val="center"/>
            </w:pPr>
            <w:r>
              <w:t>4</w:t>
            </w:r>
            <w:r w:rsidR="0025489A"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Кутовой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61/5296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Коллегия адвокатов г.</w:t>
            </w:r>
            <w:r w:rsidR="00AF6A0C">
              <w:t> </w:t>
            </w:r>
            <w:r>
              <w:t>Таганрога «Эгида»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9A" w:rsidRDefault="0025489A" w:rsidP="00AF6A0C">
            <w:pPr>
              <w:pStyle w:val="a3"/>
              <w:jc w:val="center"/>
            </w:pPr>
            <w:r>
              <w:t xml:space="preserve">347900 </w:t>
            </w:r>
            <w:r>
              <w:br/>
              <w:t>г.Таганрог, пер. Гоголевский, д.5, оф.3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C" w:rsidRDefault="00AF6A0C" w:rsidP="00AF6A0C">
            <w:pPr>
              <w:pStyle w:val="a3"/>
              <w:jc w:val="center"/>
            </w:pPr>
            <w:r>
              <w:t>8(8634) 314-561</w:t>
            </w:r>
          </w:p>
          <w:p w:rsidR="0025489A" w:rsidRDefault="0025489A" w:rsidP="00AF6A0C">
            <w:pPr>
              <w:pStyle w:val="a3"/>
              <w:jc w:val="center"/>
            </w:pPr>
            <w:r>
              <w:t>8-918-546-94-49</w:t>
            </w:r>
            <w:r>
              <w:br/>
              <w:t>d.a.kutovoy@yandex.ru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0C" w:rsidRDefault="00AF6A0C" w:rsidP="00AF6A0C">
            <w:pPr>
              <w:pStyle w:val="a3"/>
              <w:jc w:val="center"/>
            </w:pPr>
            <w:r>
              <w:t>Вт. 10.00-14.00</w:t>
            </w:r>
          </w:p>
          <w:p w:rsidR="0025489A" w:rsidRDefault="00AF6A0C" w:rsidP="00AF6A0C">
            <w:pPr>
              <w:pStyle w:val="a3"/>
              <w:jc w:val="center"/>
            </w:pPr>
            <w:r>
              <w:t>Чт. 12.00-16.00</w:t>
            </w:r>
          </w:p>
        </w:tc>
      </w:tr>
      <w:tr w:rsidR="0025489A" w:rsidTr="00AF6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0110AD" w:rsidP="00AF6A0C">
            <w:pPr>
              <w:pStyle w:val="a3"/>
              <w:jc w:val="center"/>
            </w:pPr>
            <w:r>
              <w:t>5</w:t>
            </w:r>
            <w:r w:rsidR="0025489A"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Симонян Эдуард Размикович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61/4628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Адвокатский кабинет «Симонян Э.Р.»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347900 г.Таганрог, пер.Гоголевский,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8-909-425-32-60</w:t>
            </w:r>
            <w:r>
              <w:br/>
              <w:t>eduard.simonyan@mail.ru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Пн. 10.00-17.00</w:t>
            </w:r>
            <w:r>
              <w:br/>
              <w:t>Пт. 10.00-17.00</w:t>
            </w:r>
          </w:p>
        </w:tc>
      </w:tr>
      <w:tr w:rsidR="0025489A" w:rsidTr="00AF6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0110AD" w:rsidP="00AF6A0C">
            <w:pPr>
              <w:pStyle w:val="a3"/>
              <w:jc w:val="center"/>
            </w:pPr>
            <w:r>
              <w:t>6</w:t>
            </w:r>
            <w:r w:rsidR="0025489A"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Карноушенко Юлия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61/3908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Адвокатский кабинет Карноушенко Юлии Александровны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9A" w:rsidRDefault="0025489A" w:rsidP="00AF6A0C">
            <w:pPr>
              <w:pStyle w:val="a3"/>
              <w:jc w:val="center"/>
            </w:pPr>
            <w:r>
              <w:t xml:space="preserve">347900, </w:t>
            </w:r>
            <w:r>
              <w:br/>
              <w:t>г.Таганрог, ул.Греческая,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8-905-459-05-77</w:t>
            </w:r>
            <w:r>
              <w:br/>
              <w:t>8-904-346-19-23</w:t>
            </w:r>
            <w:r>
              <w:br/>
              <w:t>ykarno0510@mail.ru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9A" w:rsidRDefault="0025489A" w:rsidP="00AF6A0C">
            <w:pPr>
              <w:pStyle w:val="a3"/>
              <w:jc w:val="center"/>
            </w:pPr>
            <w:r>
              <w:t>Вт. 13.00-14.00</w:t>
            </w:r>
            <w:r>
              <w:br/>
              <w:t>Чт. 13.00-14.00</w:t>
            </w:r>
          </w:p>
        </w:tc>
      </w:tr>
      <w:tr w:rsidR="0025489A" w:rsidRPr="00454C66" w:rsidTr="00AF6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9A" w:rsidRDefault="000110AD" w:rsidP="00AF6A0C">
            <w:pPr>
              <w:pStyle w:val="a3"/>
              <w:jc w:val="center"/>
            </w:pPr>
            <w:r>
              <w:t>7</w:t>
            </w:r>
            <w:r w:rsidR="0025489A"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9A" w:rsidRDefault="0025489A" w:rsidP="00AF6A0C">
            <w:pPr>
              <w:pStyle w:val="a3"/>
              <w:jc w:val="center"/>
            </w:pPr>
            <w: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9A" w:rsidRDefault="0025489A" w:rsidP="00AF6A0C">
            <w:pPr>
              <w:pStyle w:val="a3"/>
              <w:jc w:val="center"/>
            </w:pPr>
            <w:r>
              <w:t>61/3763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9A" w:rsidRDefault="0025489A" w:rsidP="00AF6A0C">
            <w:pPr>
              <w:pStyle w:val="a3"/>
              <w:jc w:val="center"/>
            </w:pPr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A" w:rsidRDefault="0025489A" w:rsidP="00AF6A0C">
            <w:pPr>
              <w:pStyle w:val="a3"/>
              <w:jc w:val="center"/>
            </w:pPr>
            <w:r>
              <w:t>г.Таганрог, ул.Чехова, 353/5, оф.1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A" w:rsidRDefault="0025489A" w:rsidP="00AF6A0C">
            <w:pPr>
              <w:pStyle w:val="a3"/>
              <w:jc w:val="center"/>
            </w:pPr>
            <w:r>
              <w:t xml:space="preserve">8(863)245-03-98 </w:t>
            </w:r>
            <w:r>
              <w:br/>
              <w:t>8-918-583-57-73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9A" w:rsidRDefault="0025489A" w:rsidP="00AF6A0C">
            <w:pPr>
              <w:pStyle w:val="a3"/>
              <w:jc w:val="center"/>
            </w:pPr>
            <w:r>
              <w:t>Вт 09.00-12.00</w:t>
            </w:r>
            <w:r>
              <w:br/>
              <w:t>Чт. 09.00-12.00</w:t>
            </w:r>
          </w:p>
        </w:tc>
      </w:tr>
    </w:tbl>
    <w:p w:rsidR="00AF6A0C" w:rsidRDefault="00B36D7F" w:rsidP="00454C66">
      <w:pPr>
        <w:spacing w:line="20" w:lineRule="atLeast"/>
        <w:jc w:val="center"/>
        <w:rPr>
          <w:sz w:val="28"/>
          <w:szCs w:val="28"/>
        </w:rPr>
      </w:pPr>
      <w:r w:rsidRPr="00454C66">
        <w:rPr>
          <w:b/>
          <w:sz w:val="26"/>
          <w:szCs w:val="26"/>
        </w:rPr>
        <w:t>бесплатной юридической помощи на территории города Таганрога в 20</w:t>
      </w:r>
      <w:r w:rsidR="000110AD">
        <w:rPr>
          <w:b/>
          <w:sz w:val="26"/>
          <w:szCs w:val="26"/>
        </w:rPr>
        <w:t>20</w:t>
      </w:r>
      <w:r w:rsidRPr="00454C66">
        <w:rPr>
          <w:b/>
          <w:sz w:val="26"/>
          <w:szCs w:val="26"/>
        </w:rPr>
        <w:t xml:space="preserve"> году</w:t>
      </w:r>
      <w:r>
        <w:rPr>
          <w:sz w:val="28"/>
          <w:szCs w:val="28"/>
        </w:rPr>
        <w:t xml:space="preserve"> </w:t>
      </w:r>
    </w:p>
    <w:p w:rsidR="00AF6A0C" w:rsidRPr="00454C66" w:rsidRDefault="00AF6A0C" w:rsidP="00454C66">
      <w:pPr>
        <w:spacing w:line="20" w:lineRule="atLeast"/>
        <w:jc w:val="center"/>
        <w:rPr>
          <w:sz w:val="28"/>
          <w:szCs w:val="28"/>
        </w:rPr>
      </w:pPr>
    </w:p>
    <w:sectPr w:rsidR="00AF6A0C" w:rsidRPr="00454C66" w:rsidSect="00AF6A0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A9"/>
    <w:rsid w:val="000110AD"/>
    <w:rsid w:val="000E3AA9"/>
    <w:rsid w:val="0025489A"/>
    <w:rsid w:val="00353B67"/>
    <w:rsid w:val="0039585E"/>
    <w:rsid w:val="00454C66"/>
    <w:rsid w:val="00AF6A0C"/>
    <w:rsid w:val="00B36D7F"/>
    <w:rsid w:val="00C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D7F"/>
    <w:pPr>
      <w:spacing w:before="30" w:after="30"/>
    </w:pPr>
  </w:style>
  <w:style w:type="character" w:styleId="a4">
    <w:name w:val="Hyperlink"/>
    <w:basedOn w:val="a0"/>
    <w:uiPriority w:val="99"/>
    <w:unhideWhenUsed/>
    <w:rsid w:val="00454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D7F"/>
    <w:pPr>
      <w:spacing w:before="30" w:after="30"/>
    </w:pPr>
  </w:style>
  <w:style w:type="character" w:styleId="a4">
    <w:name w:val="Hyperlink"/>
    <w:basedOn w:val="a0"/>
    <w:uiPriority w:val="99"/>
    <w:unhideWhenUsed/>
    <w:rsid w:val="00454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Леонтьева</dc:creator>
  <cp:lastModifiedBy>User</cp:lastModifiedBy>
  <cp:revision>2</cp:revision>
  <cp:lastPrinted>2020-01-23T08:44:00Z</cp:lastPrinted>
  <dcterms:created xsi:type="dcterms:W3CDTF">2020-01-23T08:44:00Z</dcterms:created>
  <dcterms:modified xsi:type="dcterms:W3CDTF">2020-01-23T08:44:00Z</dcterms:modified>
</cp:coreProperties>
</file>